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4100" w14:textId="38C8DB98" w:rsidR="00320D40" w:rsidRDefault="00320D40" w:rsidP="00320D40">
      <w:pPr>
        <w:rPr>
          <w:rFonts w:ascii="Arial" w:hAnsi="Arial" w:cs="Arial"/>
          <w:b/>
          <w:bCs/>
          <w:sz w:val="24"/>
          <w:szCs w:val="24"/>
        </w:rPr>
      </w:pPr>
      <w:r w:rsidRPr="0084141E">
        <w:rPr>
          <w:rFonts w:ascii="Arial" w:hAnsi="Arial" w:cs="Arial"/>
          <w:b/>
          <w:bCs/>
          <w:sz w:val="24"/>
          <w:szCs w:val="24"/>
        </w:rPr>
        <w:t>Allegato 5</w:t>
      </w:r>
    </w:p>
    <w:p w14:paraId="65D343C3" w14:textId="16E541F8" w:rsidR="006F4B98" w:rsidRPr="00AC47BC" w:rsidRDefault="006F4B98" w:rsidP="006F4B9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C47BC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“AVVISO PUBBLICO PER L’ATTIVAZIONE DI UN PARTENARIATO CON ETS, MEDIANTE CO-PROGETTAZIONE, AI SENSI DELL’ART. 55 DEL D. LGS. N. 117/2017, FINALIZZATO ALL’ATTUAZIONE DEL PROGETTO “GENERARE IL FUTURO: DALLA SCUOLA ALLA CITTÀ” A VALERE SUL PROGRAMMA REGIONALE (PR) CO-FINANZIATO DAL FONDO SOCIALE EUROPEO (FSE+) PER IL PERIODO 2021-2027 PER LA PARTE DI COMPETENZA DEL SETTORE WELFARE, SERVIZI SOCIALI E SPORT </w:t>
      </w:r>
      <w:r w:rsidR="00AC47BC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r w:rsidRPr="00AC47BC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CUP: I69I22001110002”</w:t>
      </w:r>
      <w:r w:rsidR="00AC47BC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148D214B" w14:textId="77777777" w:rsidR="006F4B98" w:rsidRDefault="006F4B98" w:rsidP="00320D4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8A92B18" w14:textId="0708F085" w:rsidR="000E33F1" w:rsidRDefault="00320D40" w:rsidP="00320D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141E">
        <w:rPr>
          <w:rFonts w:ascii="Arial" w:hAnsi="Arial" w:cs="Arial"/>
          <w:b/>
          <w:bCs/>
          <w:sz w:val="24"/>
          <w:szCs w:val="24"/>
        </w:rPr>
        <w:t xml:space="preserve">SCHEMA </w:t>
      </w:r>
      <w:r w:rsidR="006A7E2A">
        <w:rPr>
          <w:rFonts w:ascii="Arial" w:hAnsi="Arial" w:cs="Arial"/>
          <w:b/>
          <w:bCs/>
          <w:sz w:val="24"/>
          <w:szCs w:val="24"/>
        </w:rPr>
        <w:t xml:space="preserve">DI </w:t>
      </w:r>
      <w:r w:rsidRPr="0084141E">
        <w:rPr>
          <w:rFonts w:ascii="Arial" w:hAnsi="Arial" w:cs="Arial"/>
          <w:b/>
          <w:bCs/>
          <w:sz w:val="24"/>
          <w:szCs w:val="24"/>
        </w:rPr>
        <w:t>PROPOSTA PROGETTUALE</w:t>
      </w:r>
    </w:p>
    <w:p w14:paraId="72FFEB61" w14:textId="77777777" w:rsidR="006F4B98" w:rsidRPr="0084141E" w:rsidRDefault="006F4B98" w:rsidP="00320D4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5970F54" w14:textId="0124BE92" w:rsidR="0084141E" w:rsidRPr="0084141E" w:rsidRDefault="0084141E" w:rsidP="0084141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141E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Esperienze pregresse/in corso</w:t>
      </w:r>
      <w:r w:rsidRPr="0084141E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[</w:t>
      </w:r>
      <w:r w:rsidRPr="0084141E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Evidenziare le esperienze pregresse/in corso che abbiano avuto/abbiano ad oggetto interventi di welfare generativo rivolti a famiglie (anche di recente immigrazione), donne (anche di recente immigrazione) e minori d’età (3-17 anni) e/o quelle maturate presso un Centro per le Famiglie]</w:t>
      </w:r>
    </w:p>
    <w:tbl>
      <w:tblPr>
        <w:tblW w:w="999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84141E" w14:paraId="522EB116" w14:textId="77777777" w:rsidTr="0084141E">
        <w:trPr>
          <w:trHeight w:val="2835"/>
        </w:trPr>
        <w:tc>
          <w:tcPr>
            <w:tcW w:w="9990" w:type="dxa"/>
          </w:tcPr>
          <w:p w14:paraId="2ECB8EB6" w14:textId="77777777" w:rsidR="0084141E" w:rsidRDefault="0084141E" w:rsidP="00841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135060590"/>
          </w:p>
        </w:tc>
      </w:tr>
      <w:bookmarkEnd w:id="0"/>
    </w:tbl>
    <w:p w14:paraId="4F95F9F4" w14:textId="77777777" w:rsidR="0084141E" w:rsidRDefault="0084141E" w:rsidP="0084141E">
      <w:pPr>
        <w:jc w:val="both"/>
        <w:rPr>
          <w:rFonts w:ascii="Arial" w:hAnsi="Arial" w:cs="Arial"/>
          <w:sz w:val="24"/>
          <w:szCs w:val="24"/>
        </w:rPr>
      </w:pPr>
    </w:p>
    <w:p w14:paraId="63C16858" w14:textId="77AD79C1" w:rsidR="0084141E" w:rsidRPr="0084141E" w:rsidRDefault="0084141E" w:rsidP="0084141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141E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>Conoscenza del contesto e rispondenza della proposta progettuale ai relativi bisogni</w:t>
      </w:r>
      <w:r w:rsidRPr="0084141E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 </w:t>
      </w:r>
      <w:r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[</w:t>
      </w:r>
      <w:r w:rsidRPr="0084141E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Inserire una sintetica analisi del contesto di riferimento e dei relativi bisogni</w:t>
      </w:r>
      <w:r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]</w:t>
      </w:r>
    </w:p>
    <w:tbl>
      <w:tblPr>
        <w:tblW w:w="999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84141E" w14:paraId="63085345" w14:textId="77777777" w:rsidTr="009255C5">
        <w:trPr>
          <w:trHeight w:val="2835"/>
        </w:trPr>
        <w:tc>
          <w:tcPr>
            <w:tcW w:w="9990" w:type="dxa"/>
          </w:tcPr>
          <w:p w14:paraId="7836A296" w14:textId="77777777" w:rsidR="0084141E" w:rsidRDefault="0084141E" w:rsidP="009255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4123F4" w14:textId="77777777" w:rsidR="0084141E" w:rsidRDefault="0084141E" w:rsidP="0084141E">
      <w:pPr>
        <w:jc w:val="both"/>
        <w:rPr>
          <w:rFonts w:ascii="Arial" w:hAnsi="Arial" w:cs="Arial"/>
          <w:sz w:val="24"/>
          <w:szCs w:val="24"/>
        </w:rPr>
      </w:pPr>
    </w:p>
    <w:p w14:paraId="397A9AB6" w14:textId="03E9A973" w:rsidR="0084141E" w:rsidRPr="0084141E" w:rsidRDefault="0084141E" w:rsidP="0084141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4141E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>Struttura organizzativa e gestionale prospettata nella proposta progettuale</w:t>
      </w:r>
      <w:r w:rsidR="00F36566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 xml:space="preserve"> </w:t>
      </w:r>
      <w:r w:rsidR="00F36566" w:rsidRPr="00F36566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[</w:t>
      </w:r>
      <w:r w:rsidR="00F36566" w:rsidRPr="0084141E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Inserire una descrizione della struttura organizzativa e gestionale proposta (in caso di ATS, specificare il ruolo del Capofila e dei Partner), mettendo in evidenza reti di collaborazione attive e/o potenziali che possano qualificare le azioni progettuali</w:t>
      </w:r>
      <w:r w:rsidR="00F36566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]</w:t>
      </w:r>
    </w:p>
    <w:tbl>
      <w:tblPr>
        <w:tblW w:w="999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84141E" w14:paraId="1381AE65" w14:textId="77777777" w:rsidTr="009255C5">
        <w:trPr>
          <w:trHeight w:val="2835"/>
        </w:trPr>
        <w:tc>
          <w:tcPr>
            <w:tcW w:w="9990" w:type="dxa"/>
          </w:tcPr>
          <w:p w14:paraId="2B95238D" w14:textId="77777777" w:rsidR="0084141E" w:rsidRDefault="0084141E" w:rsidP="009255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FE965C" w14:textId="77777777" w:rsidR="0084141E" w:rsidRDefault="0084141E" w:rsidP="0084141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9075F16" w14:textId="6E9482A1" w:rsidR="0084141E" w:rsidRPr="0084141E" w:rsidRDefault="0084141E" w:rsidP="0084141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4141E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Interventi e attività prospettati nella proposta progettuale</w:t>
      </w:r>
      <w:r w:rsidR="00A663AB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 per la/le macro</w:t>
      </w:r>
      <w:r w:rsidR="00791904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-</w:t>
      </w:r>
      <w:r w:rsidR="00A663AB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attività di riferimento per la/le quale/i viene presentata la candidatura</w:t>
      </w:r>
      <w:r w:rsidRPr="0084141E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 </w:t>
      </w:r>
      <w:r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[</w:t>
      </w:r>
      <w:r w:rsidRPr="0084141E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A partire dagli obiettivi previsti </w:t>
      </w:r>
      <w:r w:rsidR="00F36566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dall’</w:t>
      </w:r>
      <w:r w:rsidRPr="0084141E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Avviso, predisporre una descrizione degli interventi e delle attività, elencando tassativamente per ciascuno/a, i seguenti elementi: </w:t>
      </w:r>
      <w:r w:rsidR="00901B8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soggetto attuatore, </w:t>
      </w:r>
      <w:r w:rsidRPr="0084141E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descrizione, obiettivo specifico, risultato atteso, n. e tipologia personale impiegato e relativo costo orario con indicazione IVA, ore di servizio, budget, n. e tipologia di destinatari previsti, strumenti/indicatori di monitoraggio, impatto sociale</w:t>
      </w:r>
      <w:r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4141E" w14:paraId="5DBD2CF4" w14:textId="77777777" w:rsidTr="00ED6B0B">
        <w:tc>
          <w:tcPr>
            <w:tcW w:w="9628" w:type="dxa"/>
            <w:gridSpan w:val="2"/>
          </w:tcPr>
          <w:p w14:paraId="564CDCBD" w14:textId="7C0B4471" w:rsidR="0084141E" w:rsidRPr="0084141E" w:rsidRDefault="00457A06" w:rsidP="00A66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Macro-attività</w:t>
            </w:r>
            <w:r w:rsidR="00A663AB">
              <w:rPr>
                <w:rFonts w:ascii="Arial" w:hAnsi="Arial" w:cs="Arial"/>
                <w:sz w:val="20"/>
                <w:szCs w:val="20"/>
              </w:rPr>
              <w:t xml:space="preserve"> n. </w:t>
            </w:r>
          </w:p>
        </w:tc>
      </w:tr>
      <w:tr w:rsidR="00A663AB" w14:paraId="576256FA" w14:textId="77777777" w:rsidTr="00ED6B0B">
        <w:tc>
          <w:tcPr>
            <w:tcW w:w="9628" w:type="dxa"/>
            <w:gridSpan w:val="2"/>
          </w:tcPr>
          <w:p w14:paraId="41AE50E6" w14:textId="4AE7F976" w:rsidR="00A663AB" w:rsidRPr="0084141E" w:rsidRDefault="00A663AB" w:rsidP="00A663AB">
            <w:pPr>
              <w:rPr>
                <w:rFonts w:ascii="Arial" w:hAnsi="Arial" w:cs="Arial"/>
                <w:sz w:val="20"/>
                <w:szCs w:val="20"/>
              </w:rPr>
            </w:pPr>
            <w:r w:rsidRPr="0084141E">
              <w:rPr>
                <w:rFonts w:ascii="Arial" w:hAnsi="Arial" w:cs="Arial"/>
                <w:sz w:val="20"/>
                <w:szCs w:val="20"/>
              </w:rPr>
              <w:t xml:space="preserve">Intervento/Attività </w:t>
            </w: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</w:tr>
      <w:tr w:rsidR="0084141E" w14:paraId="1BE43D75" w14:textId="77777777" w:rsidTr="0084141E">
        <w:tc>
          <w:tcPr>
            <w:tcW w:w="4814" w:type="dxa"/>
          </w:tcPr>
          <w:p w14:paraId="3D7274DE" w14:textId="1628DB6C" w:rsidR="0084141E" w:rsidRPr="0084141E" w:rsidRDefault="00EC40CB" w:rsidP="008414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135065792"/>
            <w:r>
              <w:rPr>
                <w:rFonts w:ascii="Arial" w:hAnsi="Arial" w:cs="Arial"/>
                <w:sz w:val="20"/>
                <w:szCs w:val="20"/>
              </w:rPr>
              <w:t>Proposta di localizzazione (HUB)</w:t>
            </w:r>
          </w:p>
        </w:tc>
        <w:tc>
          <w:tcPr>
            <w:tcW w:w="4814" w:type="dxa"/>
          </w:tcPr>
          <w:p w14:paraId="6AFA3586" w14:textId="77777777" w:rsidR="0084141E" w:rsidRPr="0084141E" w:rsidRDefault="0084141E" w:rsidP="008414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0CB" w14:paraId="4B980F29" w14:textId="77777777" w:rsidTr="0084141E">
        <w:tc>
          <w:tcPr>
            <w:tcW w:w="4814" w:type="dxa"/>
          </w:tcPr>
          <w:p w14:paraId="3709A7F6" w14:textId="56F7D9A4" w:rsidR="00EC40CB" w:rsidRDefault="00EC40CB" w:rsidP="008414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Soggetto attuatore</w:t>
            </w:r>
          </w:p>
        </w:tc>
        <w:tc>
          <w:tcPr>
            <w:tcW w:w="4814" w:type="dxa"/>
          </w:tcPr>
          <w:p w14:paraId="087D57A5" w14:textId="77777777" w:rsidR="00EC40CB" w:rsidRPr="0084141E" w:rsidRDefault="00EC40CB" w:rsidP="008414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901B89" w14:paraId="42FED782" w14:textId="77777777" w:rsidTr="0084141E">
        <w:tc>
          <w:tcPr>
            <w:tcW w:w="4814" w:type="dxa"/>
          </w:tcPr>
          <w:p w14:paraId="3E68B067" w14:textId="3A4D1E31" w:rsidR="00901B89" w:rsidRDefault="00901B89" w:rsidP="008414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Descrizione</w:t>
            </w:r>
          </w:p>
        </w:tc>
        <w:tc>
          <w:tcPr>
            <w:tcW w:w="4814" w:type="dxa"/>
          </w:tcPr>
          <w:p w14:paraId="51444458" w14:textId="77777777" w:rsidR="00901B89" w:rsidRPr="0084141E" w:rsidRDefault="00901B89" w:rsidP="008414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1E" w14:paraId="6119C0CD" w14:textId="77777777" w:rsidTr="0084141E">
        <w:tc>
          <w:tcPr>
            <w:tcW w:w="4814" w:type="dxa"/>
          </w:tcPr>
          <w:p w14:paraId="1E167B03" w14:textId="081A8CDD" w:rsidR="0084141E" w:rsidRPr="0084141E" w:rsidRDefault="0084141E" w:rsidP="008414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Obiettivo specifico</w:t>
            </w:r>
          </w:p>
        </w:tc>
        <w:tc>
          <w:tcPr>
            <w:tcW w:w="4814" w:type="dxa"/>
          </w:tcPr>
          <w:p w14:paraId="5F79DCD5" w14:textId="77777777" w:rsidR="0084141E" w:rsidRPr="0084141E" w:rsidRDefault="0084141E" w:rsidP="008414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1E" w14:paraId="2D4A9BDF" w14:textId="77777777" w:rsidTr="0084141E">
        <w:tc>
          <w:tcPr>
            <w:tcW w:w="4814" w:type="dxa"/>
          </w:tcPr>
          <w:p w14:paraId="3406681E" w14:textId="361040F6" w:rsidR="0084141E" w:rsidRPr="0084141E" w:rsidRDefault="0084141E" w:rsidP="008414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Risultato atteso</w:t>
            </w:r>
          </w:p>
        </w:tc>
        <w:tc>
          <w:tcPr>
            <w:tcW w:w="4814" w:type="dxa"/>
          </w:tcPr>
          <w:p w14:paraId="74D51319" w14:textId="77777777" w:rsidR="0084141E" w:rsidRPr="0084141E" w:rsidRDefault="0084141E" w:rsidP="008414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1E" w14:paraId="3A46F6D8" w14:textId="77777777" w:rsidTr="0084141E">
        <w:tc>
          <w:tcPr>
            <w:tcW w:w="4814" w:type="dxa"/>
          </w:tcPr>
          <w:p w14:paraId="224A822B" w14:textId="4517AB91" w:rsidR="0084141E" w:rsidRPr="0084141E" w:rsidRDefault="0084141E" w:rsidP="008414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N</w:t>
            </w:r>
            <w:r w:rsidRPr="0084141E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. e tipologia personale impiegato e relativo costo orario con indicazione IVA</w:t>
            </w:r>
          </w:p>
        </w:tc>
        <w:tc>
          <w:tcPr>
            <w:tcW w:w="4814" w:type="dxa"/>
          </w:tcPr>
          <w:p w14:paraId="1F708264" w14:textId="77777777" w:rsidR="0084141E" w:rsidRPr="0084141E" w:rsidRDefault="0084141E" w:rsidP="008414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1E" w14:paraId="7AE13FE7" w14:textId="77777777" w:rsidTr="0084141E">
        <w:tc>
          <w:tcPr>
            <w:tcW w:w="4814" w:type="dxa"/>
          </w:tcPr>
          <w:p w14:paraId="4F787F01" w14:textId="1223B926" w:rsidR="0084141E" w:rsidRPr="0084141E" w:rsidRDefault="0084141E" w:rsidP="008414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O</w:t>
            </w:r>
            <w:r w:rsidRPr="0084141E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re di servizio</w:t>
            </w:r>
          </w:p>
        </w:tc>
        <w:tc>
          <w:tcPr>
            <w:tcW w:w="4814" w:type="dxa"/>
          </w:tcPr>
          <w:p w14:paraId="5CAD2E97" w14:textId="77777777" w:rsidR="0084141E" w:rsidRPr="0084141E" w:rsidRDefault="0084141E" w:rsidP="008414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1E" w14:paraId="42DAB81C" w14:textId="77777777" w:rsidTr="0084141E">
        <w:tc>
          <w:tcPr>
            <w:tcW w:w="4814" w:type="dxa"/>
          </w:tcPr>
          <w:p w14:paraId="2E5D7416" w14:textId="1F8CB77F" w:rsidR="0084141E" w:rsidRPr="0084141E" w:rsidRDefault="0084141E" w:rsidP="008414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</w:t>
            </w:r>
          </w:p>
        </w:tc>
        <w:tc>
          <w:tcPr>
            <w:tcW w:w="4814" w:type="dxa"/>
          </w:tcPr>
          <w:p w14:paraId="523B2A83" w14:textId="77777777" w:rsidR="0084141E" w:rsidRPr="0084141E" w:rsidRDefault="0084141E" w:rsidP="008414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1E" w14:paraId="67F0A05A" w14:textId="77777777" w:rsidTr="0084141E">
        <w:tc>
          <w:tcPr>
            <w:tcW w:w="4814" w:type="dxa"/>
          </w:tcPr>
          <w:p w14:paraId="5BD5DFD0" w14:textId="7846DC42" w:rsidR="0084141E" w:rsidRPr="0084141E" w:rsidRDefault="0084141E" w:rsidP="008414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N</w:t>
            </w:r>
            <w:r w:rsidRPr="0084141E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. e tipologia di destinatari previsti</w:t>
            </w:r>
          </w:p>
        </w:tc>
        <w:tc>
          <w:tcPr>
            <w:tcW w:w="4814" w:type="dxa"/>
          </w:tcPr>
          <w:p w14:paraId="36F82001" w14:textId="77777777" w:rsidR="0084141E" w:rsidRPr="0084141E" w:rsidRDefault="0084141E" w:rsidP="008414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1E" w14:paraId="7922DEAF" w14:textId="77777777" w:rsidTr="0084141E">
        <w:tc>
          <w:tcPr>
            <w:tcW w:w="4814" w:type="dxa"/>
          </w:tcPr>
          <w:p w14:paraId="0F9DBF56" w14:textId="1516D2B7" w:rsidR="0084141E" w:rsidRPr="0084141E" w:rsidRDefault="0084141E" w:rsidP="008414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S</w:t>
            </w:r>
            <w:r w:rsidRPr="0084141E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trumenti/indicatori di monitoraggio</w:t>
            </w:r>
          </w:p>
        </w:tc>
        <w:tc>
          <w:tcPr>
            <w:tcW w:w="4814" w:type="dxa"/>
          </w:tcPr>
          <w:p w14:paraId="31C1F6B9" w14:textId="77777777" w:rsidR="0084141E" w:rsidRPr="0084141E" w:rsidRDefault="0084141E" w:rsidP="008414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1E" w14:paraId="74F0BAB2" w14:textId="77777777" w:rsidTr="0084141E">
        <w:tc>
          <w:tcPr>
            <w:tcW w:w="4814" w:type="dxa"/>
          </w:tcPr>
          <w:p w14:paraId="5C7D9D05" w14:textId="106367F1" w:rsidR="0084141E" w:rsidRPr="0084141E" w:rsidRDefault="0084141E" w:rsidP="008414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</w:t>
            </w:r>
            <w:r w:rsidRPr="0084141E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mpatto sociale</w:t>
            </w:r>
          </w:p>
        </w:tc>
        <w:tc>
          <w:tcPr>
            <w:tcW w:w="4814" w:type="dxa"/>
          </w:tcPr>
          <w:p w14:paraId="59FDB40A" w14:textId="77777777" w:rsidR="0084141E" w:rsidRPr="0084141E" w:rsidRDefault="0084141E" w:rsidP="008414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86EEC3" w14:textId="77777777" w:rsidR="0084141E" w:rsidRDefault="0084141E" w:rsidP="0084141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663AB" w14:paraId="2D977E6E" w14:textId="77777777" w:rsidTr="009255C5">
        <w:tc>
          <w:tcPr>
            <w:tcW w:w="9628" w:type="dxa"/>
            <w:gridSpan w:val="2"/>
          </w:tcPr>
          <w:p w14:paraId="1D64582D" w14:textId="57D8EDCE" w:rsidR="00A663AB" w:rsidRPr="0084141E" w:rsidRDefault="00457A06" w:rsidP="00A66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Macro-attività</w:t>
            </w:r>
            <w:r w:rsidR="00A663AB">
              <w:rPr>
                <w:rFonts w:ascii="Arial" w:hAnsi="Arial" w:cs="Arial"/>
                <w:sz w:val="20"/>
                <w:szCs w:val="20"/>
              </w:rPr>
              <w:t xml:space="preserve"> n.</w:t>
            </w:r>
          </w:p>
        </w:tc>
      </w:tr>
      <w:tr w:rsidR="0084141E" w14:paraId="108DD2FD" w14:textId="77777777" w:rsidTr="009255C5">
        <w:tc>
          <w:tcPr>
            <w:tcW w:w="9628" w:type="dxa"/>
            <w:gridSpan w:val="2"/>
          </w:tcPr>
          <w:p w14:paraId="1436ACBF" w14:textId="3763C065" w:rsidR="0084141E" w:rsidRPr="0084141E" w:rsidRDefault="0084141E" w:rsidP="00A663AB">
            <w:pPr>
              <w:rPr>
                <w:rFonts w:ascii="Arial" w:hAnsi="Arial" w:cs="Arial"/>
                <w:sz w:val="20"/>
                <w:szCs w:val="20"/>
              </w:rPr>
            </w:pPr>
            <w:r w:rsidRPr="0084141E">
              <w:rPr>
                <w:rFonts w:ascii="Arial" w:hAnsi="Arial" w:cs="Arial"/>
                <w:sz w:val="20"/>
                <w:szCs w:val="20"/>
              </w:rPr>
              <w:t xml:space="preserve">Intervento/Attività </w:t>
            </w:r>
            <w:r w:rsidR="00A663AB">
              <w:rPr>
                <w:rFonts w:ascii="Arial" w:hAnsi="Arial" w:cs="Arial"/>
                <w:sz w:val="20"/>
                <w:szCs w:val="20"/>
              </w:rPr>
              <w:t>n.</w:t>
            </w:r>
          </w:p>
        </w:tc>
      </w:tr>
      <w:tr w:rsidR="0084141E" w14:paraId="041B2913" w14:textId="77777777" w:rsidTr="009255C5">
        <w:tc>
          <w:tcPr>
            <w:tcW w:w="4814" w:type="dxa"/>
          </w:tcPr>
          <w:p w14:paraId="2BE3DED8" w14:textId="5A9A2E66" w:rsidR="0084141E" w:rsidRPr="0084141E" w:rsidRDefault="00EC40CB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Proposta di localizzazione (HUB)</w:t>
            </w:r>
          </w:p>
        </w:tc>
        <w:tc>
          <w:tcPr>
            <w:tcW w:w="4814" w:type="dxa"/>
          </w:tcPr>
          <w:p w14:paraId="5FE8E161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0CB" w14:paraId="6E5801CB" w14:textId="77777777" w:rsidTr="009255C5">
        <w:tc>
          <w:tcPr>
            <w:tcW w:w="4814" w:type="dxa"/>
          </w:tcPr>
          <w:p w14:paraId="55C7C7A8" w14:textId="7E512FD6" w:rsidR="00EC40CB" w:rsidRDefault="00EC40CB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Soggetto attuatore</w:t>
            </w:r>
          </w:p>
        </w:tc>
        <w:tc>
          <w:tcPr>
            <w:tcW w:w="4814" w:type="dxa"/>
          </w:tcPr>
          <w:p w14:paraId="6C435670" w14:textId="77777777" w:rsidR="00EC40CB" w:rsidRPr="0084141E" w:rsidRDefault="00EC40CB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B89" w14:paraId="5BEC81C9" w14:textId="77777777" w:rsidTr="009255C5">
        <w:tc>
          <w:tcPr>
            <w:tcW w:w="4814" w:type="dxa"/>
          </w:tcPr>
          <w:p w14:paraId="2251120E" w14:textId="00AB378A" w:rsidR="00901B89" w:rsidRDefault="00901B89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Descrizione</w:t>
            </w:r>
          </w:p>
        </w:tc>
        <w:tc>
          <w:tcPr>
            <w:tcW w:w="4814" w:type="dxa"/>
          </w:tcPr>
          <w:p w14:paraId="1B2E57D7" w14:textId="77777777" w:rsidR="00901B89" w:rsidRPr="0084141E" w:rsidRDefault="00901B89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1E" w14:paraId="08061454" w14:textId="77777777" w:rsidTr="009255C5">
        <w:tc>
          <w:tcPr>
            <w:tcW w:w="4814" w:type="dxa"/>
          </w:tcPr>
          <w:p w14:paraId="2103616C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Obiettivo specifico</w:t>
            </w:r>
          </w:p>
        </w:tc>
        <w:tc>
          <w:tcPr>
            <w:tcW w:w="4814" w:type="dxa"/>
          </w:tcPr>
          <w:p w14:paraId="19BD2376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1E" w14:paraId="68A77CE2" w14:textId="77777777" w:rsidTr="009255C5">
        <w:tc>
          <w:tcPr>
            <w:tcW w:w="4814" w:type="dxa"/>
          </w:tcPr>
          <w:p w14:paraId="6C467F4E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Risultato atteso</w:t>
            </w:r>
          </w:p>
        </w:tc>
        <w:tc>
          <w:tcPr>
            <w:tcW w:w="4814" w:type="dxa"/>
          </w:tcPr>
          <w:p w14:paraId="678EB44B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1E" w14:paraId="03E557FA" w14:textId="77777777" w:rsidTr="009255C5">
        <w:tc>
          <w:tcPr>
            <w:tcW w:w="4814" w:type="dxa"/>
          </w:tcPr>
          <w:p w14:paraId="7C6EC98F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N</w:t>
            </w:r>
            <w:r w:rsidRPr="0084141E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. e tipologia personale impiegato e relativo costo orario con indicazione IVA</w:t>
            </w:r>
          </w:p>
        </w:tc>
        <w:tc>
          <w:tcPr>
            <w:tcW w:w="4814" w:type="dxa"/>
          </w:tcPr>
          <w:p w14:paraId="41375C86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1E" w14:paraId="7FDC414D" w14:textId="77777777" w:rsidTr="009255C5">
        <w:tc>
          <w:tcPr>
            <w:tcW w:w="4814" w:type="dxa"/>
          </w:tcPr>
          <w:p w14:paraId="106CB663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O</w:t>
            </w:r>
            <w:r w:rsidRPr="0084141E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re di servizio</w:t>
            </w:r>
          </w:p>
        </w:tc>
        <w:tc>
          <w:tcPr>
            <w:tcW w:w="4814" w:type="dxa"/>
          </w:tcPr>
          <w:p w14:paraId="359DC005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1E" w14:paraId="111F49DB" w14:textId="77777777" w:rsidTr="009255C5">
        <w:tc>
          <w:tcPr>
            <w:tcW w:w="4814" w:type="dxa"/>
          </w:tcPr>
          <w:p w14:paraId="3FC21DBC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</w:t>
            </w:r>
          </w:p>
        </w:tc>
        <w:tc>
          <w:tcPr>
            <w:tcW w:w="4814" w:type="dxa"/>
          </w:tcPr>
          <w:p w14:paraId="14FB8B64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1E" w14:paraId="6AC12EF8" w14:textId="77777777" w:rsidTr="009255C5">
        <w:tc>
          <w:tcPr>
            <w:tcW w:w="4814" w:type="dxa"/>
          </w:tcPr>
          <w:p w14:paraId="786117D1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N</w:t>
            </w:r>
            <w:r w:rsidRPr="0084141E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. e tipologia di destinatari previsti</w:t>
            </w:r>
          </w:p>
        </w:tc>
        <w:tc>
          <w:tcPr>
            <w:tcW w:w="4814" w:type="dxa"/>
          </w:tcPr>
          <w:p w14:paraId="3FDBB525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1E" w14:paraId="3DC79287" w14:textId="77777777" w:rsidTr="009255C5">
        <w:tc>
          <w:tcPr>
            <w:tcW w:w="4814" w:type="dxa"/>
          </w:tcPr>
          <w:p w14:paraId="1033DAD4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S</w:t>
            </w:r>
            <w:r w:rsidRPr="0084141E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trumenti/indicatori di monitoraggio</w:t>
            </w:r>
          </w:p>
        </w:tc>
        <w:tc>
          <w:tcPr>
            <w:tcW w:w="4814" w:type="dxa"/>
          </w:tcPr>
          <w:p w14:paraId="305EBEB9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1E" w14:paraId="10995732" w14:textId="77777777" w:rsidTr="009255C5">
        <w:tc>
          <w:tcPr>
            <w:tcW w:w="4814" w:type="dxa"/>
          </w:tcPr>
          <w:p w14:paraId="2C4D1E49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</w:t>
            </w:r>
            <w:r w:rsidRPr="0084141E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mpatto sociale</w:t>
            </w:r>
          </w:p>
        </w:tc>
        <w:tc>
          <w:tcPr>
            <w:tcW w:w="4814" w:type="dxa"/>
          </w:tcPr>
          <w:p w14:paraId="258F96CF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B1AC95" w14:textId="77777777" w:rsidR="0084141E" w:rsidRDefault="0084141E" w:rsidP="0084141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663AB" w14:paraId="0A86A07D" w14:textId="77777777" w:rsidTr="009255C5">
        <w:tc>
          <w:tcPr>
            <w:tcW w:w="9628" w:type="dxa"/>
            <w:gridSpan w:val="2"/>
          </w:tcPr>
          <w:p w14:paraId="4F2CF382" w14:textId="6D5E2C17" w:rsidR="00A663AB" w:rsidRPr="0084141E" w:rsidRDefault="00457A06" w:rsidP="00A663AB">
            <w:pPr>
              <w:rPr>
                <w:rFonts w:ascii="Arial" w:hAnsi="Arial" w:cs="Arial"/>
                <w:sz w:val="20"/>
                <w:szCs w:val="20"/>
              </w:rPr>
            </w:pPr>
            <w:r w:rsidRPr="00540AB6">
              <w:rPr>
                <w:rFonts w:ascii="Arial" w:hAnsi="Arial" w:cs="Arial"/>
                <w:sz w:val="20"/>
                <w:szCs w:val="20"/>
              </w:rPr>
              <w:t>Macro-attività</w:t>
            </w:r>
            <w:r w:rsidR="00A663AB" w:rsidRPr="00540AB6">
              <w:rPr>
                <w:rFonts w:ascii="Arial" w:hAnsi="Arial" w:cs="Arial"/>
                <w:sz w:val="20"/>
                <w:szCs w:val="20"/>
              </w:rPr>
              <w:t xml:space="preserve"> n. </w:t>
            </w:r>
          </w:p>
        </w:tc>
      </w:tr>
      <w:tr w:rsidR="0084141E" w14:paraId="3444B22D" w14:textId="77777777" w:rsidTr="009255C5">
        <w:tc>
          <w:tcPr>
            <w:tcW w:w="9628" w:type="dxa"/>
            <w:gridSpan w:val="2"/>
          </w:tcPr>
          <w:p w14:paraId="134E0C90" w14:textId="4DC9BBA4" w:rsidR="0084141E" w:rsidRPr="0084141E" w:rsidRDefault="0084141E" w:rsidP="00A663AB">
            <w:pPr>
              <w:rPr>
                <w:rFonts w:ascii="Arial" w:hAnsi="Arial" w:cs="Arial"/>
                <w:sz w:val="20"/>
                <w:szCs w:val="20"/>
              </w:rPr>
            </w:pPr>
            <w:r w:rsidRPr="0084141E">
              <w:rPr>
                <w:rFonts w:ascii="Arial" w:hAnsi="Arial" w:cs="Arial"/>
                <w:sz w:val="20"/>
                <w:szCs w:val="20"/>
              </w:rPr>
              <w:t xml:space="preserve">Intervento/Attività </w:t>
            </w:r>
            <w:r w:rsidR="00A663AB">
              <w:rPr>
                <w:rFonts w:ascii="Arial" w:hAnsi="Arial" w:cs="Arial"/>
                <w:sz w:val="20"/>
                <w:szCs w:val="20"/>
              </w:rPr>
              <w:t>n.</w:t>
            </w:r>
          </w:p>
        </w:tc>
      </w:tr>
      <w:tr w:rsidR="0084141E" w14:paraId="6C346579" w14:textId="77777777" w:rsidTr="009255C5">
        <w:tc>
          <w:tcPr>
            <w:tcW w:w="4814" w:type="dxa"/>
          </w:tcPr>
          <w:p w14:paraId="4A743539" w14:textId="26FC231D" w:rsidR="0084141E" w:rsidRPr="0084141E" w:rsidRDefault="00EC40CB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Proposta di localizzazione (HUB)</w:t>
            </w:r>
          </w:p>
        </w:tc>
        <w:tc>
          <w:tcPr>
            <w:tcW w:w="4814" w:type="dxa"/>
          </w:tcPr>
          <w:p w14:paraId="672AB37B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0CB" w14:paraId="056874FB" w14:textId="77777777" w:rsidTr="009255C5">
        <w:tc>
          <w:tcPr>
            <w:tcW w:w="4814" w:type="dxa"/>
          </w:tcPr>
          <w:p w14:paraId="133D9836" w14:textId="61EE893D" w:rsidR="00EC40CB" w:rsidRDefault="00EC40CB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Soggetto attuatore</w:t>
            </w:r>
          </w:p>
        </w:tc>
        <w:tc>
          <w:tcPr>
            <w:tcW w:w="4814" w:type="dxa"/>
          </w:tcPr>
          <w:p w14:paraId="3D050A49" w14:textId="77777777" w:rsidR="00EC40CB" w:rsidRPr="0084141E" w:rsidRDefault="00EC40CB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B89" w14:paraId="315C7C32" w14:textId="77777777" w:rsidTr="009255C5">
        <w:tc>
          <w:tcPr>
            <w:tcW w:w="4814" w:type="dxa"/>
          </w:tcPr>
          <w:p w14:paraId="527A40F9" w14:textId="50473EEB" w:rsidR="00901B89" w:rsidRDefault="00901B89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Descrizione</w:t>
            </w:r>
          </w:p>
        </w:tc>
        <w:tc>
          <w:tcPr>
            <w:tcW w:w="4814" w:type="dxa"/>
          </w:tcPr>
          <w:p w14:paraId="371B6773" w14:textId="77777777" w:rsidR="00901B89" w:rsidRPr="0084141E" w:rsidRDefault="00901B89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1E" w14:paraId="6B20247F" w14:textId="77777777" w:rsidTr="009255C5">
        <w:tc>
          <w:tcPr>
            <w:tcW w:w="4814" w:type="dxa"/>
          </w:tcPr>
          <w:p w14:paraId="3125D376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Obiettivo specifico</w:t>
            </w:r>
          </w:p>
        </w:tc>
        <w:tc>
          <w:tcPr>
            <w:tcW w:w="4814" w:type="dxa"/>
          </w:tcPr>
          <w:p w14:paraId="132E1D21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1E" w14:paraId="3B8D50D4" w14:textId="77777777" w:rsidTr="009255C5">
        <w:tc>
          <w:tcPr>
            <w:tcW w:w="4814" w:type="dxa"/>
          </w:tcPr>
          <w:p w14:paraId="4B250E1A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Risultato atteso</w:t>
            </w:r>
          </w:p>
        </w:tc>
        <w:tc>
          <w:tcPr>
            <w:tcW w:w="4814" w:type="dxa"/>
          </w:tcPr>
          <w:p w14:paraId="679ADFEC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1E" w14:paraId="546444B1" w14:textId="77777777" w:rsidTr="009255C5">
        <w:tc>
          <w:tcPr>
            <w:tcW w:w="4814" w:type="dxa"/>
          </w:tcPr>
          <w:p w14:paraId="3762A4AA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N</w:t>
            </w:r>
            <w:r w:rsidRPr="0084141E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. e tipologia personale impiegato e relativo costo orario con indicazione IVA</w:t>
            </w:r>
          </w:p>
        </w:tc>
        <w:tc>
          <w:tcPr>
            <w:tcW w:w="4814" w:type="dxa"/>
          </w:tcPr>
          <w:p w14:paraId="5E53EAD1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1E" w14:paraId="19A71E7A" w14:textId="77777777" w:rsidTr="009255C5">
        <w:tc>
          <w:tcPr>
            <w:tcW w:w="4814" w:type="dxa"/>
          </w:tcPr>
          <w:p w14:paraId="25AC224E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O</w:t>
            </w:r>
            <w:r w:rsidRPr="0084141E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re di servizio</w:t>
            </w:r>
          </w:p>
        </w:tc>
        <w:tc>
          <w:tcPr>
            <w:tcW w:w="4814" w:type="dxa"/>
          </w:tcPr>
          <w:p w14:paraId="57ACC24E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1E" w14:paraId="646C6FA6" w14:textId="77777777" w:rsidTr="009255C5">
        <w:tc>
          <w:tcPr>
            <w:tcW w:w="4814" w:type="dxa"/>
          </w:tcPr>
          <w:p w14:paraId="3B48F6A0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</w:t>
            </w:r>
          </w:p>
        </w:tc>
        <w:tc>
          <w:tcPr>
            <w:tcW w:w="4814" w:type="dxa"/>
          </w:tcPr>
          <w:p w14:paraId="792A3CD3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1E" w14:paraId="17A1E0BF" w14:textId="77777777" w:rsidTr="009255C5">
        <w:tc>
          <w:tcPr>
            <w:tcW w:w="4814" w:type="dxa"/>
          </w:tcPr>
          <w:p w14:paraId="2F041D08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N</w:t>
            </w:r>
            <w:r w:rsidRPr="0084141E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. e tipologia di destinatari previsti</w:t>
            </w:r>
          </w:p>
        </w:tc>
        <w:tc>
          <w:tcPr>
            <w:tcW w:w="4814" w:type="dxa"/>
          </w:tcPr>
          <w:p w14:paraId="4BDA7AB2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1E" w14:paraId="2698B46D" w14:textId="77777777" w:rsidTr="009255C5">
        <w:tc>
          <w:tcPr>
            <w:tcW w:w="4814" w:type="dxa"/>
          </w:tcPr>
          <w:p w14:paraId="3837D04F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S</w:t>
            </w:r>
            <w:r w:rsidRPr="0084141E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trumenti/indicatori di monitoraggio</w:t>
            </w:r>
          </w:p>
        </w:tc>
        <w:tc>
          <w:tcPr>
            <w:tcW w:w="4814" w:type="dxa"/>
          </w:tcPr>
          <w:p w14:paraId="503F4722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1E" w14:paraId="24798DD6" w14:textId="77777777" w:rsidTr="009255C5">
        <w:tc>
          <w:tcPr>
            <w:tcW w:w="4814" w:type="dxa"/>
          </w:tcPr>
          <w:p w14:paraId="4B4E819A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</w:t>
            </w:r>
            <w:r w:rsidRPr="0084141E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mpatto sociale</w:t>
            </w:r>
          </w:p>
        </w:tc>
        <w:tc>
          <w:tcPr>
            <w:tcW w:w="4814" w:type="dxa"/>
          </w:tcPr>
          <w:p w14:paraId="1DCEE024" w14:textId="77777777" w:rsidR="0084141E" w:rsidRPr="0084141E" w:rsidRDefault="0084141E" w:rsidP="00925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653C88" w14:textId="1431616E" w:rsidR="006F4B98" w:rsidRPr="006F4B98" w:rsidRDefault="006F4B98" w:rsidP="0084141E">
      <w:pPr>
        <w:jc w:val="both"/>
        <w:rPr>
          <w:rFonts w:ascii="Arial" w:hAnsi="Arial" w:cs="Arial"/>
          <w:sz w:val="48"/>
          <w:szCs w:val="48"/>
        </w:rPr>
      </w:pPr>
      <w:r w:rsidRPr="006F4B98">
        <w:rPr>
          <w:rFonts w:ascii="Arial" w:hAnsi="Arial" w:cs="Arial"/>
          <w:sz w:val="48"/>
          <w:szCs w:val="48"/>
        </w:rPr>
        <w:t>……………</w:t>
      </w:r>
    </w:p>
    <w:p w14:paraId="2F5CC25B" w14:textId="77777777" w:rsidR="00711DA4" w:rsidRPr="00711DA4" w:rsidRDefault="00711DA4" w:rsidP="00711DA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4141E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>Caratteristiche sperimentali e innovative della proposta progettuale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 xml:space="preserve"> </w:t>
      </w:r>
      <w:r w:rsidRPr="00711DA4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[</w:t>
      </w:r>
      <w:r w:rsidRPr="0084141E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Descrivere il carattere innovativo e migliorativo della proposta progettuale in termini di interventi/attività/servizi e declinando la trattazione in ambito organizzativo, metodologico e strumentale</w:t>
      </w:r>
      <w:r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]</w:t>
      </w:r>
    </w:p>
    <w:tbl>
      <w:tblPr>
        <w:tblW w:w="999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11DA4" w14:paraId="449641BC" w14:textId="77777777" w:rsidTr="009255C5">
        <w:trPr>
          <w:trHeight w:val="2835"/>
        </w:trPr>
        <w:tc>
          <w:tcPr>
            <w:tcW w:w="9990" w:type="dxa"/>
          </w:tcPr>
          <w:p w14:paraId="1F741D56" w14:textId="55F7CB7F" w:rsidR="00711DA4" w:rsidRDefault="00711DA4" w:rsidP="009255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1DA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</w:tbl>
    <w:p w14:paraId="18986729" w14:textId="094CA994" w:rsidR="00711DA4" w:rsidRDefault="00711DA4" w:rsidP="00711DA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4616B4" w14:textId="0E858DD9" w:rsidR="00711DA4" w:rsidRPr="00711DA4" w:rsidRDefault="00711DA4" w:rsidP="00711DA4">
      <w:pPr>
        <w:pStyle w:val="Paragrafoelenco"/>
        <w:numPr>
          <w:ilvl w:val="0"/>
          <w:numId w:val="1"/>
        </w:numPr>
        <w:jc w:val="both"/>
        <w:rPr>
          <w:rStyle w:val="eop"/>
          <w:rFonts w:ascii="Arial" w:hAnsi="Arial" w:cs="Arial"/>
          <w:b/>
          <w:bCs/>
          <w:sz w:val="24"/>
          <w:szCs w:val="24"/>
        </w:rPr>
      </w:pPr>
      <w:r w:rsidRPr="0084141E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 xml:space="preserve">Cofinanziamento proposto e coerenza dello stesso rispetto agli obiettivi previsti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>dall’</w:t>
      </w:r>
      <w:r w:rsidRPr="0084141E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>Avviso</w:t>
      </w:r>
      <w:r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 [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Descrivere il cofinanziamento proposto (in termini di risorse monetarie, risorse umane, beni immobili, beni mobili, beni strumentali, altro), mettendo in evidenza l’eventuale capacità di reperire autonomamente risorse aggiuntive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]</w:t>
      </w:r>
    </w:p>
    <w:tbl>
      <w:tblPr>
        <w:tblW w:w="999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11DA4" w14:paraId="0E245DCD" w14:textId="77777777" w:rsidTr="009255C5">
        <w:trPr>
          <w:trHeight w:val="2835"/>
        </w:trPr>
        <w:tc>
          <w:tcPr>
            <w:tcW w:w="9990" w:type="dxa"/>
          </w:tcPr>
          <w:p w14:paraId="39C3230C" w14:textId="77777777" w:rsidR="00711DA4" w:rsidRDefault="00711DA4" w:rsidP="009255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78F939" w14:textId="77777777" w:rsidR="00711DA4" w:rsidRDefault="00711DA4" w:rsidP="00711DA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85A59A0" w14:textId="5C5E6378" w:rsidR="00C3261B" w:rsidRDefault="00C3261B" w:rsidP="00711DA4">
      <w:pPr>
        <w:jc w:val="both"/>
        <w:rPr>
          <w:rFonts w:ascii="Arial" w:hAnsi="Arial" w:cs="Arial"/>
          <w:sz w:val="20"/>
          <w:szCs w:val="20"/>
        </w:rPr>
      </w:pPr>
      <w:r w:rsidRPr="00C3261B">
        <w:rPr>
          <w:rFonts w:ascii="Arial" w:hAnsi="Arial" w:cs="Arial"/>
          <w:sz w:val="20"/>
          <w:szCs w:val="20"/>
        </w:rPr>
        <w:t>Luogo e data</w:t>
      </w:r>
    </w:p>
    <w:p w14:paraId="5AEF9C00" w14:textId="0E3E451C" w:rsidR="0017432E" w:rsidRDefault="0017432E" w:rsidP="00711D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</w:p>
    <w:p w14:paraId="0A333518" w14:textId="5C758269" w:rsidR="00C3261B" w:rsidRDefault="005210E0" w:rsidP="005210E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 w:rsidR="0017432E">
        <w:rPr>
          <w:rFonts w:ascii="Arial" w:hAnsi="Arial" w:cs="Arial"/>
          <w:sz w:val="20"/>
          <w:szCs w:val="20"/>
        </w:rPr>
        <w:t>/I</w:t>
      </w:r>
      <w:r>
        <w:rPr>
          <w:rFonts w:ascii="Arial" w:hAnsi="Arial" w:cs="Arial"/>
          <w:sz w:val="20"/>
          <w:szCs w:val="20"/>
        </w:rPr>
        <w:t xml:space="preserve"> Legale</w:t>
      </w:r>
      <w:r w:rsidR="0017432E">
        <w:rPr>
          <w:rFonts w:ascii="Arial" w:hAnsi="Arial" w:cs="Arial"/>
          <w:sz w:val="20"/>
          <w:szCs w:val="20"/>
        </w:rPr>
        <w:t>/i</w:t>
      </w:r>
      <w:r>
        <w:rPr>
          <w:rFonts w:ascii="Arial" w:hAnsi="Arial" w:cs="Arial"/>
          <w:sz w:val="20"/>
          <w:szCs w:val="20"/>
        </w:rPr>
        <w:t xml:space="preserve"> Rappresentante</w:t>
      </w:r>
      <w:r w:rsidR="0017432E">
        <w:rPr>
          <w:rFonts w:ascii="Arial" w:hAnsi="Arial" w:cs="Arial"/>
          <w:sz w:val="20"/>
          <w:szCs w:val="20"/>
        </w:rPr>
        <w:t>/i</w:t>
      </w:r>
    </w:p>
    <w:p w14:paraId="383C50CC" w14:textId="575A10CD" w:rsidR="005210E0" w:rsidRDefault="005210E0" w:rsidP="005210E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p w14:paraId="37751F23" w14:textId="09C25442" w:rsidR="00C3261B" w:rsidRDefault="0017432E" w:rsidP="0017432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p w14:paraId="18BCD52E" w14:textId="319430CF" w:rsidR="0017432E" w:rsidRDefault="0017432E" w:rsidP="0017432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p w14:paraId="21358C11" w14:textId="1611CAE1" w:rsidR="0017432E" w:rsidRDefault="0017432E" w:rsidP="0017432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sectPr w:rsidR="001743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76388"/>
    <w:multiLevelType w:val="hybridMultilevel"/>
    <w:tmpl w:val="09EAC142"/>
    <w:lvl w:ilvl="0" w:tplc="3B5207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8249B"/>
    <w:multiLevelType w:val="hybridMultilevel"/>
    <w:tmpl w:val="01149936"/>
    <w:lvl w:ilvl="0" w:tplc="3B5207E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1470602">
    <w:abstractNumId w:val="0"/>
  </w:num>
  <w:num w:numId="2" w16cid:durableId="404685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7C"/>
    <w:rsid w:val="0017432E"/>
    <w:rsid w:val="00320D40"/>
    <w:rsid w:val="00457A06"/>
    <w:rsid w:val="005210E0"/>
    <w:rsid w:val="00660EF4"/>
    <w:rsid w:val="006A7E2A"/>
    <w:rsid w:val="006B1BF8"/>
    <w:rsid w:val="006F4B98"/>
    <w:rsid w:val="00711DA4"/>
    <w:rsid w:val="00791904"/>
    <w:rsid w:val="0084141E"/>
    <w:rsid w:val="00901B89"/>
    <w:rsid w:val="009B1304"/>
    <w:rsid w:val="00A663AB"/>
    <w:rsid w:val="00AC47BC"/>
    <w:rsid w:val="00C3261B"/>
    <w:rsid w:val="00DB371C"/>
    <w:rsid w:val="00E6457C"/>
    <w:rsid w:val="00E9217E"/>
    <w:rsid w:val="00EC215C"/>
    <w:rsid w:val="00EC40CB"/>
    <w:rsid w:val="00F3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9D4E"/>
  <w15:chartTrackingRefBased/>
  <w15:docId w15:val="{130866BB-15F5-42BA-ABBA-6B3CF8C6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84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textrun">
    <w:name w:val="normaltextrun"/>
    <w:basedOn w:val="Carpredefinitoparagrafo"/>
    <w:rsid w:val="0084141E"/>
  </w:style>
  <w:style w:type="character" w:customStyle="1" w:styleId="eop">
    <w:name w:val="eop"/>
    <w:basedOn w:val="Carpredefinitoparagrafo"/>
    <w:rsid w:val="0084141E"/>
  </w:style>
  <w:style w:type="paragraph" w:styleId="Paragrafoelenco">
    <w:name w:val="List Paragraph"/>
    <w:basedOn w:val="Normale"/>
    <w:uiPriority w:val="34"/>
    <w:qFormat/>
    <w:rsid w:val="0084141E"/>
    <w:pPr>
      <w:ind w:left="720"/>
      <w:contextualSpacing/>
    </w:pPr>
  </w:style>
  <w:style w:type="table" w:styleId="Grigliatabella">
    <w:name w:val="Table Grid"/>
    <w:basedOn w:val="Tabellanormale"/>
    <w:uiPriority w:val="39"/>
    <w:rsid w:val="00841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Vincenzi Giorgio</dc:creator>
  <cp:keywords/>
  <dc:description/>
  <cp:lastModifiedBy>Grossi Anna</cp:lastModifiedBy>
  <cp:revision>18</cp:revision>
  <cp:lastPrinted>2023-05-17T09:12:00Z</cp:lastPrinted>
  <dcterms:created xsi:type="dcterms:W3CDTF">2023-05-15T10:58:00Z</dcterms:created>
  <dcterms:modified xsi:type="dcterms:W3CDTF">2023-05-17T09:37:00Z</dcterms:modified>
</cp:coreProperties>
</file>