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8BC4DB0" w14:textId="77777777" w:rsidR="009C6B31" w:rsidRDefault="009C6B31">
      <w:pPr>
        <w:pStyle w:val="Corpotesto"/>
        <w:spacing w:before="9"/>
        <w:rPr>
          <w:b/>
          <w:sz w:val="27"/>
        </w:rPr>
      </w:pPr>
    </w:p>
    <w:p w14:paraId="7A7BE5BE" w14:textId="7E29A26E" w:rsidR="00DC55C7" w:rsidRPr="005017EF" w:rsidRDefault="006005AE" w:rsidP="00DC55C7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PROCEDURA DI GARA</w:t>
      </w:r>
      <w:r w:rsidRPr="000411AA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DC55C7" w:rsidRPr="005017EF">
        <w:rPr>
          <w:rFonts w:ascii="Arial" w:hAnsi="Arial" w:cs="Arial"/>
          <w:b/>
          <w:bCs/>
          <w:sz w:val="20"/>
          <w:szCs w:val="20"/>
        </w:rPr>
        <w:t xml:space="preserve">NEXT GENERATION EU - PNRR - PIANO INNOVATIVO QUALITA' DELL'ABITARE PINQUA ID 28 - </w:t>
      </w:r>
      <w:r w:rsidR="00DC55C7" w:rsidRPr="005017EF">
        <w:rPr>
          <w:rFonts w:ascii="Arial" w:hAnsi="Arial" w:cs="Arial"/>
          <w:b/>
          <w:bCs/>
          <w:sz w:val="20"/>
          <w:szCs w:val="20"/>
          <w:lang w:eastAsia="it-IT"/>
        </w:rPr>
        <w:t xml:space="preserve">MISSIONE M5 - COMPONENTE C2 - INVESTIMENTO 2.3 </w:t>
      </w:r>
      <w:r w:rsidR="00DC55C7" w:rsidRPr="005017EF">
        <w:rPr>
          <w:rFonts w:ascii="Arial" w:hAnsi="Arial" w:cs="Arial"/>
          <w:b/>
          <w:bCs/>
          <w:sz w:val="20"/>
          <w:szCs w:val="20"/>
        </w:rPr>
        <w:t xml:space="preserve">INT. 488- COMPLETAMENTO CICLABILE IN STRADA CHIESANUOVA - CUP I67H21000250004 </w:t>
      </w:r>
      <w:r w:rsidR="00DC55C7" w:rsidRPr="005017EF">
        <w:rPr>
          <w:rFonts w:ascii="Arial" w:hAnsi="Arial" w:cs="Arial"/>
          <w:b/>
          <w:sz w:val="20"/>
          <w:szCs w:val="20"/>
        </w:rPr>
        <w:t>– CIG 972718462B –</w:t>
      </w:r>
    </w:p>
    <w:p w14:paraId="13398609" w14:textId="114761B4" w:rsidR="006005AE" w:rsidRPr="000411AA" w:rsidRDefault="006005AE" w:rsidP="006005AE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269C401D" w14:textId="77777777" w:rsidR="009C6B31" w:rsidRDefault="009C6B31">
      <w:pPr>
        <w:pStyle w:val="Corpotesto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proofErr w:type="gramStart"/>
      <w:r>
        <w:t>che</w:t>
      </w:r>
      <w:proofErr w:type="gramEnd"/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lastRenderedPageBreak/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1"/>
    <w:rsid w:val="0007160F"/>
    <w:rsid w:val="000D0AC2"/>
    <w:rsid w:val="003C60F9"/>
    <w:rsid w:val="005A44CA"/>
    <w:rsid w:val="006005AE"/>
    <w:rsid w:val="006D592A"/>
    <w:rsid w:val="006F32FF"/>
    <w:rsid w:val="00822B19"/>
    <w:rsid w:val="009C6B31"/>
    <w:rsid w:val="00A14AE9"/>
    <w:rsid w:val="00AC6012"/>
    <w:rsid w:val="00D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11</cp:revision>
  <dcterms:created xsi:type="dcterms:W3CDTF">2022-11-14T16:04:00Z</dcterms:created>
  <dcterms:modified xsi:type="dcterms:W3CDTF">2023-03-21T15:55:00Z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