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C" w:rsidRDefault="00E375AC" w:rsidP="00E375AC">
      <w:pPr>
        <w:jc w:val="both"/>
        <w:rPr>
          <w:rFonts w:ascii="Arial" w:hAnsi="Arial" w:cs="Arial"/>
        </w:rPr>
      </w:pPr>
      <w:r>
        <w:rPr>
          <w:rFonts w:ascii="Arial" w:hAnsi="Arial" w:cs="Arial"/>
          <w:b/>
        </w:rPr>
        <w:t xml:space="preserve">MANIFESTAZIONE DI INTERESSE FINALIZZATO ALL’INDIVIDUAZIONE DI OPERATORI ECONOMICI DA INVITARE ALLA PROCEDURA NEGOZIATA EX ART. 36 COMMA 2 LETTERA C) DEL D.LGS 50/2016, SVOLTA IN MODALITA’ TELEMATICA MEDIANTE UTILIZZO PIATTAFORMA SINTEL DI ARCA REGIONE LOMBARDIA, PER L’AFFIDAMENTO DEI </w:t>
      </w:r>
      <w:r>
        <w:rPr>
          <w:rFonts w:ascii="Arial" w:hAnsi="Arial" w:cs="Arial"/>
          <w:b/>
          <w:bCs/>
        </w:rPr>
        <w:t xml:space="preserve">LAVORI DI CONSOLIDAMENTO E MIGLIORAMENTO SISMICO DELLE FRUTTIERE DI PALAZZO TE </w:t>
      </w:r>
      <w:r>
        <w:rPr>
          <w:rFonts w:ascii="Arial" w:hAnsi="Arial" w:cs="Arial"/>
          <w:b/>
          <w:bCs/>
          <w:sz w:val="20"/>
          <w:szCs w:val="20"/>
        </w:rPr>
        <w:t xml:space="preserve">- </w:t>
      </w:r>
      <w:r>
        <w:rPr>
          <w:rFonts w:ascii="Arial" w:hAnsi="Arial" w:cs="Arial"/>
          <w:b/>
          <w:bCs/>
        </w:rPr>
        <w:t>CUP I63G18000010005</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 - 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(da rendere, sottoscritta dal titolare o legale rappresentante, in carta semplice con allegata la fotocopia di un documento di identità personale valido,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nat__ a _____________________________________________(Prov. ____________) il 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residente in ___________________________________________________________ (Prov.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in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della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con sede legale in ___________________________________ (Prov.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con sede operativa in ______________________________________ (Prov.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consapevole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E375AC">
      <w:pPr>
        <w:spacing w:after="0" w:line="240" w:lineRule="auto"/>
        <w:rPr>
          <w:rFonts w:ascii="Times New Roman" w:hAnsi="Times New Roman"/>
          <w:bCs/>
          <w:i/>
        </w:rPr>
      </w:pPr>
      <w:r>
        <w:rPr>
          <w:rFonts w:ascii="Times New Roman" w:hAnsi="Times New Roman"/>
          <w:b/>
          <w:bCs/>
        </w:rPr>
        <w:t xml:space="preserve">di essere interessato/a a partecipare alla procedura di gara in oggetto come </w:t>
      </w:r>
      <w:r>
        <w:rPr>
          <w:rFonts w:ascii="Times New Roman" w:hAnsi="Times New Roman"/>
          <w:bCs/>
          <w:i/>
        </w:rPr>
        <w:t>(indicare una delle sottoindicate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 Ditta singola , sia individuale che società o Consorzio di cui all’art. 45, comma 2, lett. a) e b),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Consorzio Stabile di cui all'art. 45, comma 2, lettera c),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Consorzio ordinario di concorrenti di cui all’art. 45, comma 2, lettera e),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consorziata ad un Consorzio ordinario di concorrenti di cui all’art. 45, comma 2, lettera e),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consorziata ad un Consorzio stabile di cui all’art. 45, c. 2, lett. c),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 aggregazione tra imprese aderenti al contratto di rete di cui all’art. 45, comma 2, lett. f, D.Lgs.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soggetto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Verticale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Orizzontale</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mandataria di Raggruppamento Temporaneo d’Imprese di cui all’art. 45, comma 2, lett. d), D.Lgs. 50/2016, con le seguenti altre Ditte:</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r>
        <w:rPr>
          <w:rFonts w:ascii="Times New Roman" w:hAnsi="Times New Roman"/>
          <w:b/>
          <w:bCs/>
        </w:rPr>
        <w:t>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 xml:space="preserve">a </w:t>
      </w:r>
      <w:r>
        <w:rPr>
          <w:rFonts w:ascii="Times New Roman" w:hAnsi="Times New Roman"/>
        </w:rPr>
        <w:t>- che la Ditta è iscritta al REGISTRO DELLE IMPRESE presso la C.C.I.A.A. di _________________________ con il n. ________________________, con atto di costituzione in data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 per l’attività di 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rPr>
        <w:t xml:space="preserve">Codice attività ________________________________________________, </w:t>
      </w:r>
      <w:r>
        <w:rPr>
          <w:rFonts w:ascii="Times New Roman" w:hAnsi="Times New Roman"/>
          <w:b/>
          <w:bCs/>
        </w:rPr>
        <w:t>ovvero, per le Ditte aventi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 xml:space="preserve">sede in altri stati della Unione Europea, </w:t>
      </w:r>
      <w:r>
        <w:rPr>
          <w:rFonts w:ascii="Times New Roman" w:hAnsi="Times New Roman"/>
        </w:rPr>
        <w:t>non iscritte al registro delle imprese presso la C.C.I.A.A.,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che la Ditta è iscritta al seguente registro professionale ______________________, con il n. _________, istituito nello Stato 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rPr>
        <w:t xml:space="preserve">D.Lgs. n. 50/2016, ivi compresi institori e procuratori generali, sono i Signori </w:t>
      </w:r>
      <w:r>
        <w:rPr>
          <w:rFonts w:ascii="Times New Roman" w:hAnsi="Times New Roman"/>
          <w:b/>
          <w:bCs/>
        </w:rPr>
        <w:t>(precisare</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p>
    <w:p w:rsidR="00E375AC" w:rsidRDefault="00E375AC" w:rsidP="00E375AC">
      <w:pPr>
        <w:spacing w:line="360" w:lineRule="auto"/>
        <w:jc w:val="both"/>
        <w:rPr>
          <w:rFonts w:ascii="Times New Roman" w:hAnsi="Times New Roman"/>
          <w:b/>
          <w:bCs/>
        </w:rPr>
      </w:pPr>
      <w:r>
        <w:rPr>
          <w:rFonts w:ascii="Times New Roman" w:hAnsi="Times New Roman"/>
        </w:rPr>
        <w:t xml:space="preserve">del D.Lgs.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rPr>
        <w:t xml:space="preserve">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b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xml:space="preserve">della cittadinanza italiana, o di altro Stato appartenente all’Unione Europea_______________________,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ovvero della residenza in Italia (per gli stranieri imprenditori ed amministratori di società commerciali legalmente costituite, se appartengono a Stati che concedono il trattamento di reciprocità nei riguardi dei cittadini italiani);</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c </w:t>
      </w:r>
      <w:r>
        <w:rPr>
          <w:rFonts w:ascii="Times New Roman" w:hAnsi="Times New Roman"/>
        </w:rPr>
        <w:t>– di autorizzare espressamente, ai sensi e per gli effetti di cui agli articoli 32 comma 9 e 76 comma 5</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lettera a) e b) del D. Lgs.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D.Lgs.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 xml:space="preserve">e – </w:t>
      </w:r>
      <w:r>
        <w:rPr>
          <w:rFonts w:ascii="Times New Roman" w:hAnsi="Times New Roman"/>
        </w:rPr>
        <w:t>che la/e Ditta/e richiedente/i la partecipazione è/sono in possesso dell’attestazione di qualificazione</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qualora presente) e quinquennale :...........</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Lgs.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E375AC">
      <w:bookmarkStart w:id="0" w:name="_GoBack"/>
      <w:bookmarkEnd w:id="0"/>
    </w:p>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AF12B3"/>
    <w:rsid w:val="00B97B45"/>
    <w:rsid w:val="00C462B5"/>
    <w:rsid w:val="00CE6020"/>
    <w:rsid w:val="00E375AC"/>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9108</Characters>
  <Application>Microsoft Office Word</Application>
  <DocSecurity>0</DocSecurity>
  <Lines>75</Lines>
  <Paragraphs>21</Paragraphs>
  <ScaleCrop>false</ScaleCrop>
  <Company>Hewlett-Packard Company</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2</cp:revision>
  <dcterms:created xsi:type="dcterms:W3CDTF">2018-10-10T10:56:00Z</dcterms:created>
  <dcterms:modified xsi:type="dcterms:W3CDTF">2018-10-10T10:56:00Z</dcterms:modified>
</cp:coreProperties>
</file>